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0D" w:rsidRPr="00FE37A9" w:rsidRDefault="000E470D" w:rsidP="000E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O  č. 60/2019</w:t>
      </w:r>
    </w:p>
    <w:p w:rsidR="000E470D" w:rsidRDefault="000E470D" w:rsidP="000E470D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0E470D" w:rsidRDefault="000E470D" w:rsidP="000E470D">
      <w:pPr>
        <w:rPr>
          <w:sz w:val="22"/>
          <w:szCs w:val="22"/>
        </w:rPr>
      </w:pPr>
    </w:p>
    <w:p w:rsidR="000E470D" w:rsidRDefault="000E470D" w:rsidP="000E470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470D" w:rsidRPr="00FE37A9" w:rsidRDefault="000E470D" w:rsidP="000E470D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0E470D" w:rsidRDefault="000E470D" w:rsidP="000E470D">
      <w:pPr>
        <w:rPr>
          <w:sz w:val="22"/>
          <w:szCs w:val="22"/>
        </w:rPr>
      </w:pPr>
    </w:p>
    <w:p w:rsidR="000E470D" w:rsidRDefault="000E470D" w:rsidP="000E470D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0E470D" w:rsidRDefault="000E470D" w:rsidP="000E470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0E470D" w:rsidRDefault="000E470D" w:rsidP="000E470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0E470D" w:rsidRDefault="000E470D" w:rsidP="000E470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0E470D" w:rsidRDefault="000E470D" w:rsidP="000E470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0E470D" w:rsidRDefault="000E470D" w:rsidP="000E470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0E470D" w:rsidRDefault="000E470D" w:rsidP="000E470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0E470D" w:rsidRDefault="000E470D" w:rsidP="000E470D">
      <w:pPr>
        <w:rPr>
          <w:sz w:val="22"/>
          <w:szCs w:val="22"/>
        </w:rPr>
      </w:pPr>
    </w:p>
    <w:p w:rsidR="000E470D" w:rsidRDefault="000E470D" w:rsidP="000E4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Róbert </w:t>
      </w:r>
      <w:proofErr w:type="spellStart"/>
      <w:r>
        <w:rPr>
          <w:bCs/>
          <w:sz w:val="22"/>
          <w:szCs w:val="22"/>
        </w:rPr>
        <w:t>Hulej</w:t>
      </w:r>
      <w:proofErr w:type="spellEnd"/>
    </w:p>
    <w:p w:rsidR="00D8528F" w:rsidRDefault="00D8528F" w:rsidP="000E470D">
      <w:pPr>
        <w:ind w:left="1416" w:firstLine="708"/>
        <w:jc w:val="both"/>
        <w:rPr>
          <w:sz w:val="22"/>
          <w:szCs w:val="22"/>
        </w:rPr>
      </w:pPr>
    </w:p>
    <w:p w:rsidR="000E470D" w:rsidRDefault="000E470D" w:rsidP="000E470D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0E470D" w:rsidRDefault="000E470D" w:rsidP="000E4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E470D" w:rsidRPr="00FE37A9" w:rsidRDefault="000E470D" w:rsidP="000E470D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0E470D" w:rsidRPr="00FE37A9" w:rsidRDefault="000E470D" w:rsidP="000E47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E470D" w:rsidRDefault="000E470D" w:rsidP="000E47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>hudobné vystúpenie v rámci podujatia „30 rokov Nežnej“ v Dolnom Kubíne ako jednotlivé hudobné vstupy počas diskusného fóra, a to v nedeľu 17.11.2019 o 16.00 hod. (Podujatie Mesto občanom).</w:t>
      </w:r>
    </w:p>
    <w:p w:rsidR="000E470D" w:rsidRDefault="000E470D" w:rsidP="000E47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0E470D" w:rsidRDefault="000E470D" w:rsidP="000E470D">
      <w:pPr>
        <w:ind w:left="720"/>
        <w:jc w:val="both"/>
        <w:rPr>
          <w:sz w:val="22"/>
          <w:szCs w:val="22"/>
        </w:rPr>
      </w:pPr>
    </w:p>
    <w:p w:rsidR="000E470D" w:rsidRDefault="000E470D" w:rsidP="000E470D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0E470D" w:rsidRPr="00273BEF" w:rsidRDefault="000E470D" w:rsidP="000E470D">
      <w:pPr>
        <w:ind w:left="-142" w:firstLine="142"/>
        <w:rPr>
          <w:b/>
          <w:sz w:val="22"/>
          <w:szCs w:val="22"/>
        </w:rPr>
      </w:pPr>
    </w:p>
    <w:p w:rsidR="000E470D" w:rsidRPr="008F5B05" w:rsidRDefault="000E470D" w:rsidP="000E470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17.11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17.11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0E470D" w:rsidRDefault="000E470D" w:rsidP="000E470D">
      <w:pPr>
        <w:rPr>
          <w:sz w:val="22"/>
          <w:szCs w:val="22"/>
        </w:rPr>
      </w:pPr>
    </w:p>
    <w:p w:rsidR="000E470D" w:rsidRDefault="000E470D" w:rsidP="000E470D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0E470D" w:rsidRDefault="000E470D" w:rsidP="000E470D">
      <w:pPr>
        <w:jc w:val="center"/>
        <w:rPr>
          <w:b/>
          <w:sz w:val="22"/>
          <w:szCs w:val="22"/>
        </w:rPr>
      </w:pPr>
    </w:p>
    <w:p w:rsidR="000E470D" w:rsidRPr="00D96D9A" w:rsidRDefault="000E470D" w:rsidP="000E470D">
      <w:pPr>
        <w:rPr>
          <w:b/>
          <w:sz w:val="22"/>
          <w:szCs w:val="22"/>
        </w:rPr>
      </w:pPr>
    </w:p>
    <w:p w:rsidR="000E470D" w:rsidRPr="00FC79E3" w:rsidRDefault="000E470D" w:rsidP="000E470D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</w:t>
      </w:r>
      <w:r>
        <w:rPr>
          <w:sz w:val="22"/>
          <w:szCs w:val="22"/>
        </w:rPr>
        <w:t>:</w:t>
      </w:r>
    </w:p>
    <w:p w:rsidR="000E470D" w:rsidRPr="000A4978" w:rsidRDefault="000E470D" w:rsidP="000E470D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FC79E3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</w:t>
      </w:r>
      <w:r w:rsidRPr="00FC7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86,42 </w:t>
      </w:r>
      <w:r w:rsidRPr="00FC79E3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>
        <w:rPr>
          <w:b/>
          <w:sz w:val="22"/>
          <w:szCs w:val="22"/>
        </w:rPr>
        <w:t xml:space="preserve">70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>
        <w:rPr>
          <w:sz w:val="22"/>
          <w:szCs w:val="22"/>
        </w:rPr>
        <w:t xml:space="preserve">Sedemdesiat </w:t>
      </w:r>
      <w:r w:rsidRPr="00FC79E3">
        <w:rPr>
          <w:sz w:val="22"/>
          <w:szCs w:val="22"/>
        </w:rPr>
        <w:t>eur)</w:t>
      </w:r>
    </w:p>
    <w:p w:rsidR="000E470D" w:rsidRPr="00FC79E3" w:rsidRDefault="000E470D" w:rsidP="000E470D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0E470D" w:rsidRPr="00454300" w:rsidRDefault="000E470D" w:rsidP="000E470D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Zhotoviteľovi </w:t>
      </w:r>
      <w:r w:rsidRPr="00454300">
        <w:rPr>
          <w:sz w:val="22"/>
          <w:szCs w:val="22"/>
        </w:rPr>
        <w:t xml:space="preserve"> sa </w:t>
      </w:r>
      <w:r w:rsidRPr="00454300">
        <w:rPr>
          <w:b/>
          <w:sz w:val="22"/>
          <w:szCs w:val="22"/>
        </w:rPr>
        <w:t xml:space="preserve">zdaní odmena zrážkou vo výške  19 %, t.j. vo výške  </w:t>
      </w:r>
      <w:r>
        <w:rPr>
          <w:b/>
          <w:sz w:val="22"/>
          <w:szCs w:val="22"/>
        </w:rPr>
        <w:t xml:space="preserve">16,42 </w:t>
      </w:r>
      <w:r w:rsidRPr="00454300">
        <w:rPr>
          <w:b/>
          <w:sz w:val="22"/>
          <w:szCs w:val="22"/>
        </w:rPr>
        <w:t>€.</w:t>
      </w:r>
    </w:p>
    <w:p w:rsidR="000E470D" w:rsidRDefault="000E470D" w:rsidP="000E470D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>realizovaného diela v hotovosti dňa 17.11.2019.</w:t>
      </w:r>
    </w:p>
    <w:p w:rsidR="000E470D" w:rsidRDefault="000E470D" w:rsidP="000E470D">
      <w:pPr>
        <w:jc w:val="both"/>
        <w:rPr>
          <w:sz w:val="22"/>
          <w:szCs w:val="22"/>
        </w:rPr>
      </w:pPr>
    </w:p>
    <w:p w:rsidR="000E470D" w:rsidRDefault="000E470D" w:rsidP="000E470D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0E470D" w:rsidRDefault="000E470D" w:rsidP="000E470D">
      <w:pPr>
        <w:ind w:left="708" w:firstLine="708"/>
        <w:rPr>
          <w:b/>
          <w:sz w:val="22"/>
          <w:szCs w:val="22"/>
        </w:rPr>
      </w:pPr>
    </w:p>
    <w:p w:rsidR="000E470D" w:rsidRPr="00754F97" w:rsidRDefault="000E470D" w:rsidP="000E470D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0E470D" w:rsidRPr="00B011BD" w:rsidRDefault="000E470D" w:rsidP="000E470D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0E470D" w:rsidRDefault="000E470D" w:rsidP="000E470D">
      <w:pPr>
        <w:rPr>
          <w:b/>
          <w:sz w:val="22"/>
          <w:szCs w:val="22"/>
        </w:rPr>
      </w:pPr>
    </w:p>
    <w:p w:rsidR="000E470D" w:rsidRPr="000972AD" w:rsidRDefault="000E470D" w:rsidP="000E470D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0E470D" w:rsidRDefault="000E470D" w:rsidP="000E470D">
      <w:pPr>
        <w:rPr>
          <w:sz w:val="22"/>
          <w:szCs w:val="22"/>
        </w:rPr>
      </w:pPr>
    </w:p>
    <w:p w:rsidR="000E470D" w:rsidRPr="006618A0" w:rsidRDefault="000E470D" w:rsidP="000E470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0E470D" w:rsidRPr="006A1A99" w:rsidRDefault="000E470D" w:rsidP="000E470D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0E470D" w:rsidRDefault="000E470D" w:rsidP="000E47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0E470D" w:rsidRDefault="000E470D" w:rsidP="000E470D">
      <w:pPr>
        <w:rPr>
          <w:b/>
          <w:sz w:val="22"/>
          <w:szCs w:val="22"/>
        </w:rPr>
      </w:pPr>
    </w:p>
    <w:p w:rsidR="000E470D" w:rsidRDefault="000E470D" w:rsidP="000E470D">
      <w:pPr>
        <w:rPr>
          <w:b/>
          <w:sz w:val="22"/>
          <w:szCs w:val="22"/>
        </w:rPr>
      </w:pPr>
    </w:p>
    <w:p w:rsidR="000E470D" w:rsidRDefault="000E470D" w:rsidP="000E470D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0E470D" w:rsidRPr="000972AD" w:rsidRDefault="000E470D" w:rsidP="000E470D">
      <w:pPr>
        <w:rPr>
          <w:b/>
          <w:sz w:val="22"/>
          <w:szCs w:val="22"/>
        </w:rPr>
      </w:pPr>
    </w:p>
    <w:p w:rsidR="000E470D" w:rsidRPr="006618A0" w:rsidRDefault="000E470D" w:rsidP="000E470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0E470D" w:rsidRDefault="000E470D" w:rsidP="000E470D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0E470D" w:rsidRPr="00BE54AA" w:rsidRDefault="000E470D" w:rsidP="000E470D">
      <w:pPr>
        <w:jc w:val="both"/>
        <w:rPr>
          <w:rFonts w:ascii="Calibri" w:hAnsi="Calibri"/>
        </w:rPr>
      </w:pPr>
    </w:p>
    <w:p w:rsidR="000E470D" w:rsidRDefault="000E470D" w:rsidP="000E470D">
      <w:pPr>
        <w:jc w:val="center"/>
        <w:rPr>
          <w:sz w:val="22"/>
          <w:szCs w:val="22"/>
        </w:rPr>
      </w:pPr>
    </w:p>
    <w:p w:rsidR="000E470D" w:rsidRPr="001E7330" w:rsidRDefault="000E470D" w:rsidP="000E470D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6.11.2019</w:t>
      </w:r>
    </w:p>
    <w:p w:rsidR="000E470D" w:rsidRPr="001E7330" w:rsidRDefault="000E470D" w:rsidP="000E470D">
      <w:pPr>
        <w:jc w:val="center"/>
        <w:rPr>
          <w:sz w:val="22"/>
          <w:szCs w:val="22"/>
        </w:rPr>
      </w:pPr>
    </w:p>
    <w:p w:rsidR="000E470D" w:rsidRPr="001E7330" w:rsidRDefault="000E470D" w:rsidP="000E470D">
      <w:pPr>
        <w:rPr>
          <w:sz w:val="22"/>
          <w:szCs w:val="22"/>
        </w:rPr>
      </w:pPr>
    </w:p>
    <w:p w:rsidR="000E470D" w:rsidRDefault="000E470D" w:rsidP="000E470D">
      <w:pPr>
        <w:rPr>
          <w:sz w:val="22"/>
          <w:szCs w:val="22"/>
        </w:rPr>
      </w:pPr>
    </w:p>
    <w:p w:rsidR="000E470D" w:rsidRPr="001E7330" w:rsidRDefault="000E470D" w:rsidP="000E470D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0E470D" w:rsidRPr="001E7330" w:rsidRDefault="000E470D" w:rsidP="000E470D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0E470D" w:rsidRPr="001E7330" w:rsidRDefault="000E470D" w:rsidP="000E470D">
      <w:pPr>
        <w:rPr>
          <w:sz w:val="22"/>
          <w:szCs w:val="22"/>
        </w:rPr>
      </w:pPr>
    </w:p>
    <w:p w:rsidR="000E470D" w:rsidRDefault="000E470D" w:rsidP="000E470D">
      <w:pPr>
        <w:rPr>
          <w:sz w:val="22"/>
          <w:szCs w:val="22"/>
        </w:rPr>
      </w:pPr>
    </w:p>
    <w:p w:rsidR="000E470D" w:rsidRDefault="000E470D" w:rsidP="000E470D">
      <w:pPr>
        <w:rPr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  <w:bookmarkStart w:id="0" w:name="_GoBack"/>
      <w:bookmarkEnd w:id="0"/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E470D" w:rsidRDefault="000E470D" w:rsidP="000E470D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0E470D" w:rsidRDefault="000E470D" w:rsidP="000E470D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0E470D" w:rsidRDefault="000E470D" w:rsidP="000E470D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0E470D" w:rsidRDefault="000E470D" w:rsidP="000E470D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0E470D" w:rsidRPr="00854CE5" w:rsidRDefault="000E470D" w:rsidP="000E470D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0E470D" w:rsidRPr="00854CE5" w:rsidRDefault="000E470D" w:rsidP="000E470D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0E470D" w:rsidRPr="00854CE5" w:rsidRDefault="000E470D" w:rsidP="000E470D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06.11.</w:t>
      </w:r>
      <w:r w:rsidRPr="00854CE5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0E470D" w:rsidRPr="00854CE5" w:rsidRDefault="000E470D" w:rsidP="000E470D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0E470D" w:rsidRDefault="000E470D" w:rsidP="000E470D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06.11.</w:t>
      </w:r>
      <w:r w:rsidRPr="00854CE5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0E470D" w:rsidRDefault="000E470D" w:rsidP="000E470D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0E470D" w:rsidRPr="003E5081" w:rsidRDefault="000E470D" w:rsidP="000E470D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0E470D" w:rsidRPr="00FE37A9" w:rsidRDefault="000E470D" w:rsidP="000E47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0E470D" w:rsidRDefault="000E470D" w:rsidP="000E470D"/>
    <w:p w:rsidR="000E470D" w:rsidRDefault="000E470D" w:rsidP="000E470D"/>
    <w:p w:rsidR="000E470D" w:rsidRDefault="000E470D" w:rsidP="000E470D"/>
    <w:p w:rsidR="00BB28CE" w:rsidRDefault="00BB28CE"/>
    <w:sectPr w:rsidR="00BB28CE" w:rsidSect="00A143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8E" w:rsidRDefault="00547C8E" w:rsidP="00A14337">
      <w:r>
        <w:separator/>
      </w:r>
    </w:p>
  </w:endnote>
  <w:endnote w:type="continuationSeparator" w:id="0">
    <w:p w:rsidR="00547C8E" w:rsidRDefault="00547C8E" w:rsidP="00A1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0E470D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8E" w:rsidRDefault="00547C8E" w:rsidP="00A14337">
      <w:r>
        <w:separator/>
      </w:r>
    </w:p>
  </w:footnote>
  <w:footnote w:type="continuationSeparator" w:id="0">
    <w:p w:rsidR="00547C8E" w:rsidRDefault="00547C8E" w:rsidP="00A1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70D"/>
    <w:rsid w:val="000E470D"/>
    <w:rsid w:val="00547C8E"/>
    <w:rsid w:val="006F31D7"/>
    <w:rsid w:val="00A14337"/>
    <w:rsid w:val="00BB28CE"/>
    <w:rsid w:val="00D8528F"/>
    <w:rsid w:val="00D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E47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7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0E470D"/>
    <w:rPr>
      <w:color w:val="0000FF"/>
      <w:u w:val="single"/>
    </w:rPr>
  </w:style>
  <w:style w:type="paragraph" w:customStyle="1" w:styleId="NormlnIMP">
    <w:name w:val="Normální_IMP"/>
    <w:basedOn w:val="Normlny"/>
    <w:rsid w:val="000E470D"/>
    <w:pPr>
      <w:suppressAutoHyphens/>
      <w:spacing w:line="230" w:lineRule="auto"/>
    </w:pPr>
  </w:style>
  <w:style w:type="paragraph" w:styleId="Normlnywebov">
    <w:name w:val="Normal (Web)"/>
    <w:basedOn w:val="Normlny"/>
    <w:rsid w:val="000E470D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0E470D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0E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MsKS</dc:creator>
  <cp:keywords/>
  <dc:description/>
  <cp:lastModifiedBy>violka</cp:lastModifiedBy>
  <cp:revision>2</cp:revision>
  <dcterms:created xsi:type="dcterms:W3CDTF">2019-11-06T11:33:00Z</dcterms:created>
  <dcterms:modified xsi:type="dcterms:W3CDTF">2019-12-06T11:43:00Z</dcterms:modified>
</cp:coreProperties>
</file>