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E" w:rsidRPr="00FE37A9" w:rsidRDefault="000F331E" w:rsidP="000F33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 xml:space="preserve">O  č. </w:t>
      </w:r>
      <w:r w:rsidR="00D3798E">
        <w:rPr>
          <w:b/>
          <w:sz w:val="22"/>
          <w:szCs w:val="22"/>
        </w:rPr>
        <w:t>51/</w:t>
      </w:r>
      <w:r>
        <w:rPr>
          <w:b/>
          <w:sz w:val="22"/>
          <w:szCs w:val="22"/>
        </w:rPr>
        <w:t>2019</w:t>
      </w:r>
    </w:p>
    <w:p w:rsidR="000F331E" w:rsidRDefault="000F331E" w:rsidP="000F331E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0F331E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31E" w:rsidRPr="00FE37A9" w:rsidRDefault="000F331E" w:rsidP="000F331E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0F331E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0F331E" w:rsidRDefault="000F331E" w:rsidP="000F33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0F331E" w:rsidRDefault="000F331E" w:rsidP="000F331E">
      <w:pPr>
        <w:rPr>
          <w:sz w:val="22"/>
          <w:szCs w:val="22"/>
        </w:rPr>
      </w:pPr>
    </w:p>
    <w:p w:rsidR="000F331E" w:rsidRPr="000F331E" w:rsidRDefault="000F331E" w:rsidP="000F3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331E">
        <w:rPr>
          <w:sz w:val="22"/>
          <w:szCs w:val="22"/>
        </w:rPr>
        <w:t xml:space="preserve">Adrián </w:t>
      </w:r>
      <w:proofErr w:type="spellStart"/>
      <w:r w:rsidRPr="000F331E">
        <w:rPr>
          <w:sz w:val="22"/>
          <w:szCs w:val="22"/>
        </w:rPr>
        <w:t>Balek</w:t>
      </w:r>
      <w:proofErr w:type="spellEnd"/>
    </w:p>
    <w:p w:rsidR="000F331E" w:rsidRDefault="000F331E" w:rsidP="000F331E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0F331E" w:rsidRDefault="000F331E" w:rsidP="000F3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F331E" w:rsidRPr="00FE37A9" w:rsidRDefault="000F331E" w:rsidP="000F331E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0F331E" w:rsidRPr="00FE37A9" w:rsidRDefault="000F331E" w:rsidP="000F33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F331E" w:rsidRDefault="000F331E" w:rsidP="000F33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– samostatný koncert v trvaní 60 minút v rámci </w:t>
      </w:r>
      <w:proofErr w:type="spellStart"/>
      <w:r>
        <w:rPr>
          <w:sz w:val="22"/>
          <w:szCs w:val="22"/>
        </w:rPr>
        <w:t>Kubínskeho</w:t>
      </w:r>
      <w:proofErr w:type="spellEnd"/>
      <w:r>
        <w:rPr>
          <w:sz w:val="22"/>
          <w:szCs w:val="22"/>
        </w:rPr>
        <w:t xml:space="preserve"> jarmoku dňa 20.9.2019 o 15.00 hod. </w:t>
      </w:r>
    </w:p>
    <w:p w:rsidR="000F331E" w:rsidRDefault="000F331E" w:rsidP="000F33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0F331E" w:rsidRDefault="000F331E" w:rsidP="000F331E">
      <w:pPr>
        <w:ind w:left="720"/>
        <w:jc w:val="both"/>
        <w:rPr>
          <w:sz w:val="22"/>
          <w:szCs w:val="22"/>
        </w:rPr>
      </w:pPr>
    </w:p>
    <w:p w:rsidR="000F331E" w:rsidRDefault="000F331E" w:rsidP="000F331E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0F331E" w:rsidRPr="00273BEF" w:rsidRDefault="000F331E" w:rsidP="000F331E">
      <w:pPr>
        <w:ind w:left="-142" w:firstLine="142"/>
        <w:rPr>
          <w:b/>
          <w:sz w:val="22"/>
          <w:szCs w:val="22"/>
        </w:rPr>
      </w:pPr>
    </w:p>
    <w:p w:rsidR="000F331E" w:rsidRPr="008F5B05" w:rsidRDefault="000F331E" w:rsidP="000F331E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20.9.</w:t>
      </w:r>
      <w:r w:rsidRPr="002455D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20.09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0F331E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0F331E" w:rsidRDefault="000F331E" w:rsidP="000F331E">
      <w:pPr>
        <w:jc w:val="center"/>
        <w:rPr>
          <w:b/>
          <w:sz w:val="22"/>
          <w:szCs w:val="22"/>
        </w:rPr>
      </w:pPr>
    </w:p>
    <w:p w:rsidR="000F331E" w:rsidRPr="00D96D9A" w:rsidRDefault="000F331E" w:rsidP="000F331E">
      <w:pPr>
        <w:rPr>
          <w:b/>
          <w:sz w:val="22"/>
          <w:szCs w:val="22"/>
        </w:rPr>
      </w:pPr>
    </w:p>
    <w:p w:rsidR="000F331E" w:rsidRPr="00FC79E3" w:rsidRDefault="000F331E" w:rsidP="000F331E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 špecifikované v oddiely II. tejto zmluvy, a to vo výške</w:t>
      </w:r>
      <w:r>
        <w:rPr>
          <w:sz w:val="22"/>
          <w:szCs w:val="22"/>
        </w:rPr>
        <w:t>:</w:t>
      </w:r>
    </w:p>
    <w:p w:rsidR="000F331E" w:rsidRPr="000A4978" w:rsidRDefault="000F331E" w:rsidP="000F331E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7A3750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="00673907">
        <w:rPr>
          <w:sz w:val="22"/>
          <w:szCs w:val="22"/>
        </w:rPr>
        <w:t xml:space="preserve"> 185,19 </w:t>
      </w:r>
      <w:r w:rsidRPr="007A3750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150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 w:rsidR="00673907">
        <w:rPr>
          <w:sz w:val="22"/>
          <w:szCs w:val="22"/>
        </w:rPr>
        <w:t>Jednostopäťdesiat</w:t>
      </w:r>
      <w:r>
        <w:rPr>
          <w:sz w:val="22"/>
          <w:szCs w:val="22"/>
        </w:rPr>
        <w:t xml:space="preserve"> </w:t>
      </w:r>
      <w:r w:rsidRPr="00FC79E3">
        <w:rPr>
          <w:sz w:val="22"/>
          <w:szCs w:val="22"/>
        </w:rPr>
        <w:t>eur)</w:t>
      </w:r>
    </w:p>
    <w:p w:rsidR="000F331E" w:rsidRPr="00FC79E3" w:rsidRDefault="000F331E" w:rsidP="000F331E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0F331E" w:rsidRPr="007A3750" w:rsidRDefault="000F331E" w:rsidP="000F331E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A3750">
        <w:rPr>
          <w:sz w:val="22"/>
          <w:szCs w:val="22"/>
        </w:rPr>
        <w:t xml:space="preserve">Zhotoviteľovi  sa </w:t>
      </w:r>
      <w:r w:rsidRPr="007A3750">
        <w:rPr>
          <w:b/>
          <w:sz w:val="22"/>
          <w:szCs w:val="22"/>
        </w:rPr>
        <w:t xml:space="preserve">zdaní odmena zrážkou vo výške  19 %, t. j. vo výške  </w:t>
      </w:r>
      <w:r w:rsidR="00673907">
        <w:rPr>
          <w:b/>
          <w:sz w:val="22"/>
          <w:szCs w:val="22"/>
        </w:rPr>
        <w:t>35,19</w:t>
      </w:r>
      <w:r w:rsidRPr="007A3750">
        <w:rPr>
          <w:b/>
          <w:sz w:val="22"/>
          <w:szCs w:val="22"/>
        </w:rPr>
        <w:t xml:space="preserve"> €.</w:t>
      </w:r>
    </w:p>
    <w:p w:rsidR="000F331E" w:rsidRDefault="000F331E" w:rsidP="000F331E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prevodom na účet zhotoviteľa.  </w:t>
      </w:r>
    </w:p>
    <w:p w:rsidR="000F331E" w:rsidRDefault="000F331E" w:rsidP="000F331E">
      <w:pPr>
        <w:jc w:val="both"/>
        <w:rPr>
          <w:sz w:val="22"/>
          <w:szCs w:val="22"/>
        </w:rPr>
      </w:pPr>
    </w:p>
    <w:p w:rsidR="000F331E" w:rsidRDefault="000F331E" w:rsidP="000F331E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0F331E" w:rsidRDefault="000F331E" w:rsidP="000F331E">
      <w:pPr>
        <w:ind w:left="708" w:firstLine="708"/>
        <w:rPr>
          <w:b/>
          <w:sz w:val="22"/>
          <w:szCs w:val="22"/>
        </w:rPr>
      </w:pPr>
    </w:p>
    <w:p w:rsidR="000F331E" w:rsidRPr="00754F97" w:rsidRDefault="000F331E" w:rsidP="000F331E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0F331E" w:rsidRPr="00B011BD" w:rsidRDefault="000F331E" w:rsidP="000F331E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0F331E" w:rsidRDefault="000F331E" w:rsidP="000F331E">
      <w:pPr>
        <w:rPr>
          <w:b/>
          <w:sz w:val="22"/>
          <w:szCs w:val="22"/>
        </w:rPr>
      </w:pPr>
    </w:p>
    <w:p w:rsidR="000F331E" w:rsidRPr="000972AD" w:rsidRDefault="000F331E" w:rsidP="000F331E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0F331E" w:rsidRDefault="000F331E" w:rsidP="000F331E">
      <w:pPr>
        <w:rPr>
          <w:sz w:val="22"/>
          <w:szCs w:val="22"/>
        </w:rPr>
      </w:pPr>
    </w:p>
    <w:p w:rsidR="000F331E" w:rsidRPr="006618A0" w:rsidRDefault="000F331E" w:rsidP="000F33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0F331E" w:rsidRPr="006A1A99" w:rsidRDefault="000F331E" w:rsidP="000F331E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0F331E" w:rsidRDefault="000F331E" w:rsidP="000F33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0F331E" w:rsidRDefault="000F331E" w:rsidP="000F331E">
      <w:pPr>
        <w:rPr>
          <w:b/>
          <w:sz w:val="22"/>
          <w:szCs w:val="22"/>
        </w:rPr>
      </w:pPr>
    </w:p>
    <w:p w:rsidR="00837FCA" w:rsidRDefault="00837FCA" w:rsidP="000F331E">
      <w:pPr>
        <w:rPr>
          <w:b/>
          <w:sz w:val="22"/>
          <w:szCs w:val="22"/>
        </w:rPr>
      </w:pPr>
    </w:p>
    <w:p w:rsidR="000F331E" w:rsidRDefault="000F331E" w:rsidP="000F331E">
      <w:pPr>
        <w:rPr>
          <w:b/>
          <w:sz w:val="22"/>
          <w:szCs w:val="22"/>
        </w:rPr>
      </w:pPr>
    </w:p>
    <w:p w:rsidR="000F331E" w:rsidRDefault="000F331E" w:rsidP="000F331E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0F331E" w:rsidRPr="000972AD" w:rsidRDefault="000F331E" w:rsidP="000F331E">
      <w:pPr>
        <w:rPr>
          <w:b/>
          <w:sz w:val="22"/>
          <w:szCs w:val="22"/>
        </w:rPr>
      </w:pPr>
    </w:p>
    <w:p w:rsidR="000F331E" w:rsidRPr="006618A0" w:rsidRDefault="000F331E" w:rsidP="000F331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0F331E" w:rsidRDefault="000F331E" w:rsidP="000F331E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0F331E" w:rsidRPr="00BE54AA" w:rsidRDefault="000F331E" w:rsidP="000F331E">
      <w:pPr>
        <w:jc w:val="both"/>
        <w:rPr>
          <w:rFonts w:ascii="Calibri" w:hAnsi="Calibri"/>
        </w:rPr>
      </w:pPr>
    </w:p>
    <w:p w:rsidR="000F331E" w:rsidRDefault="000F331E" w:rsidP="000F331E">
      <w:pPr>
        <w:jc w:val="center"/>
        <w:rPr>
          <w:sz w:val="22"/>
          <w:szCs w:val="22"/>
        </w:rPr>
      </w:pPr>
    </w:p>
    <w:p w:rsidR="000F331E" w:rsidRPr="001E7330" w:rsidRDefault="000F331E" w:rsidP="000F331E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 w:rsidR="00673907">
        <w:rPr>
          <w:sz w:val="22"/>
          <w:szCs w:val="22"/>
        </w:rPr>
        <w:t>11.9</w:t>
      </w:r>
      <w:r>
        <w:rPr>
          <w:sz w:val="22"/>
          <w:szCs w:val="22"/>
        </w:rPr>
        <w:t>.2019</w:t>
      </w:r>
    </w:p>
    <w:p w:rsidR="000F331E" w:rsidRPr="001E7330" w:rsidRDefault="000F331E" w:rsidP="000F331E">
      <w:pPr>
        <w:jc w:val="center"/>
        <w:rPr>
          <w:sz w:val="22"/>
          <w:szCs w:val="22"/>
        </w:rPr>
      </w:pPr>
    </w:p>
    <w:p w:rsidR="000F331E" w:rsidRPr="001E7330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rPr>
          <w:sz w:val="22"/>
          <w:szCs w:val="22"/>
        </w:rPr>
      </w:pPr>
    </w:p>
    <w:p w:rsidR="000F331E" w:rsidRPr="001E7330" w:rsidRDefault="000F331E" w:rsidP="000F331E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0F331E" w:rsidRPr="001E7330" w:rsidRDefault="000F331E" w:rsidP="000F331E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0F331E" w:rsidRPr="001E7330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rPr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  <w:bookmarkStart w:id="0" w:name="_GoBack"/>
      <w:bookmarkEnd w:id="0"/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F331E" w:rsidRDefault="000F331E" w:rsidP="000F331E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0F331E" w:rsidRDefault="000F331E" w:rsidP="000F331E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0F331E" w:rsidRDefault="000F331E" w:rsidP="000F331E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0F331E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0F331E" w:rsidRPr="00854CE5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0F331E" w:rsidRPr="00854CE5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F331E" w:rsidRPr="00854CE5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 w:rsidR="00673907">
        <w:rPr>
          <w:rFonts w:ascii="Arial" w:hAnsi="Arial" w:cs="Arial"/>
          <w:sz w:val="18"/>
          <w:szCs w:val="18"/>
        </w:rPr>
        <w:t>11.9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0F331E" w:rsidRPr="00854CE5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F331E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 w:rsidR="00673907">
        <w:rPr>
          <w:rFonts w:ascii="Arial" w:hAnsi="Arial" w:cs="Arial"/>
          <w:sz w:val="18"/>
          <w:szCs w:val="18"/>
        </w:rPr>
        <w:t>11.9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0F331E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0F331E" w:rsidRPr="003E5081" w:rsidRDefault="000F331E" w:rsidP="000F331E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0F331E" w:rsidRPr="00FE37A9" w:rsidRDefault="000F331E" w:rsidP="000F33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0F331E" w:rsidRDefault="000F331E" w:rsidP="000F331E"/>
    <w:p w:rsidR="000F331E" w:rsidRDefault="000F331E" w:rsidP="000F331E"/>
    <w:p w:rsidR="000F331E" w:rsidRDefault="000F331E" w:rsidP="000F331E"/>
    <w:p w:rsidR="000F331E" w:rsidRDefault="000F331E" w:rsidP="000F331E"/>
    <w:p w:rsidR="000F331E" w:rsidRDefault="000F331E" w:rsidP="000F331E"/>
    <w:p w:rsidR="00BB28CE" w:rsidRDefault="00BB28CE"/>
    <w:sectPr w:rsidR="00BB28CE" w:rsidSect="006C7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B4" w:rsidRDefault="008A55B4">
      <w:r>
        <w:separator/>
      </w:r>
    </w:p>
  </w:endnote>
  <w:endnote w:type="continuationSeparator" w:id="0">
    <w:p w:rsidR="008A55B4" w:rsidRDefault="008A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71207A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B4" w:rsidRDefault="008A55B4">
      <w:r>
        <w:separator/>
      </w:r>
    </w:p>
  </w:footnote>
  <w:footnote w:type="continuationSeparator" w:id="0">
    <w:p w:rsidR="008A55B4" w:rsidRDefault="008A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1E"/>
    <w:rsid w:val="000F331E"/>
    <w:rsid w:val="00673907"/>
    <w:rsid w:val="006C7727"/>
    <w:rsid w:val="006F31D7"/>
    <w:rsid w:val="0071207A"/>
    <w:rsid w:val="00837FCA"/>
    <w:rsid w:val="00847D48"/>
    <w:rsid w:val="008A55B4"/>
    <w:rsid w:val="00B2335D"/>
    <w:rsid w:val="00BB28CE"/>
    <w:rsid w:val="00D3798E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3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31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0F331E"/>
    <w:rPr>
      <w:color w:val="0000FF"/>
      <w:u w:val="single"/>
    </w:rPr>
  </w:style>
  <w:style w:type="paragraph" w:customStyle="1" w:styleId="NormlnIMP">
    <w:name w:val="Normální_IMP"/>
    <w:basedOn w:val="Normlny"/>
    <w:rsid w:val="000F331E"/>
    <w:pPr>
      <w:suppressAutoHyphens/>
      <w:spacing w:line="230" w:lineRule="auto"/>
    </w:pPr>
  </w:style>
  <w:style w:type="paragraph" w:styleId="Normlnywebov">
    <w:name w:val="Normal (Web)"/>
    <w:basedOn w:val="Normlny"/>
    <w:rsid w:val="000F331E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0F331E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0F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5</cp:revision>
  <cp:lastPrinted>2019-09-11T14:28:00Z</cp:lastPrinted>
  <dcterms:created xsi:type="dcterms:W3CDTF">2019-09-11T10:13:00Z</dcterms:created>
  <dcterms:modified xsi:type="dcterms:W3CDTF">2019-09-13T13:18:00Z</dcterms:modified>
</cp:coreProperties>
</file>