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78" w:rsidRPr="00FE37A9" w:rsidRDefault="00037978" w:rsidP="000379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FE37A9">
        <w:rPr>
          <w:b/>
          <w:sz w:val="22"/>
          <w:szCs w:val="22"/>
        </w:rPr>
        <w:t xml:space="preserve">MLUVA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O  č. 39/2019</w:t>
      </w:r>
    </w:p>
    <w:p w:rsidR="00037978" w:rsidRDefault="00037978" w:rsidP="00037978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037978" w:rsidRDefault="00037978" w:rsidP="00037978">
      <w:pPr>
        <w:rPr>
          <w:sz w:val="22"/>
          <w:szCs w:val="22"/>
        </w:rPr>
      </w:pPr>
    </w:p>
    <w:p w:rsidR="00037978" w:rsidRDefault="00037978" w:rsidP="000379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7978" w:rsidRPr="00FE37A9" w:rsidRDefault="00037978" w:rsidP="00037978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037978" w:rsidRDefault="00037978" w:rsidP="00037978">
      <w:pPr>
        <w:rPr>
          <w:sz w:val="22"/>
          <w:szCs w:val="22"/>
        </w:rPr>
      </w:pPr>
    </w:p>
    <w:p w:rsidR="00037978" w:rsidRDefault="00037978" w:rsidP="00037978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037978" w:rsidRDefault="00037978" w:rsidP="0003797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037978" w:rsidRDefault="00037978" w:rsidP="0003797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037978" w:rsidRDefault="00037978" w:rsidP="0003797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037978" w:rsidRDefault="00037978" w:rsidP="0003797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037978" w:rsidRDefault="00037978" w:rsidP="0003797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037978" w:rsidRDefault="00037978" w:rsidP="0003797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037978" w:rsidRDefault="00037978" w:rsidP="00037978">
      <w:pPr>
        <w:rPr>
          <w:sz w:val="22"/>
          <w:szCs w:val="22"/>
        </w:rPr>
      </w:pPr>
    </w:p>
    <w:p w:rsidR="00037978" w:rsidRDefault="00037978" w:rsidP="000379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Róbert Michalica</w:t>
      </w:r>
    </w:p>
    <w:p w:rsidR="00037978" w:rsidRDefault="00037978" w:rsidP="00037978">
      <w:pPr>
        <w:ind w:left="1416"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  <w:t xml:space="preserve">      </w:t>
      </w:r>
    </w:p>
    <w:p w:rsidR="00037978" w:rsidRDefault="00037978" w:rsidP="00037978">
      <w:pPr>
        <w:jc w:val="both"/>
        <w:rPr>
          <w:sz w:val="22"/>
          <w:szCs w:val="22"/>
        </w:rPr>
      </w:pPr>
    </w:p>
    <w:p w:rsidR="00037978" w:rsidRDefault="00037978" w:rsidP="000379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37978" w:rsidRPr="00FE37A9" w:rsidRDefault="00037978" w:rsidP="00037978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037978" w:rsidRPr="00FE37A9" w:rsidRDefault="00037978" w:rsidP="0003797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37978" w:rsidRDefault="00037978" w:rsidP="0003797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hudobné vystúpenie v trvaní približne 60 minút v rámci </w:t>
      </w:r>
      <w:proofErr w:type="spellStart"/>
      <w:r>
        <w:rPr>
          <w:sz w:val="22"/>
          <w:szCs w:val="22"/>
        </w:rPr>
        <w:t>COOLtúrneho</w:t>
      </w:r>
      <w:proofErr w:type="spellEnd"/>
      <w:r>
        <w:rPr>
          <w:sz w:val="22"/>
          <w:szCs w:val="22"/>
        </w:rPr>
        <w:t xml:space="preserve"> leta v Dolnom Kubíne, a to samostatný letný koncert v Parku Martina </w:t>
      </w:r>
      <w:proofErr w:type="spellStart"/>
      <w:r>
        <w:rPr>
          <w:sz w:val="22"/>
          <w:szCs w:val="22"/>
        </w:rPr>
        <w:t>Kukučína</w:t>
      </w:r>
      <w:proofErr w:type="spellEnd"/>
      <w:r>
        <w:rPr>
          <w:sz w:val="22"/>
          <w:szCs w:val="22"/>
        </w:rPr>
        <w:t xml:space="preserve"> v trvaní 60 minút dňa 10.7.2019 o 17.00 hod. (Podujatie Mesto občanom).</w:t>
      </w:r>
    </w:p>
    <w:p w:rsidR="00037978" w:rsidRDefault="00037978" w:rsidP="0003797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037978" w:rsidRDefault="00037978" w:rsidP="00037978">
      <w:pPr>
        <w:ind w:left="720"/>
        <w:jc w:val="both"/>
        <w:rPr>
          <w:sz w:val="22"/>
          <w:szCs w:val="22"/>
        </w:rPr>
      </w:pPr>
    </w:p>
    <w:p w:rsidR="00037978" w:rsidRDefault="00037978" w:rsidP="00037978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037978" w:rsidRPr="00273BEF" w:rsidRDefault="00037978" w:rsidP="00037978">
      <w:pPr>
        <w:ind w:left="-142" w:firstLine="142"/>
        <w:rPr>
          <w:b/>
          <w:sz w:val="22"/>
          <w:szCs w:val="22"/>
        </w:rPr>
      </w:pPr>
    </w:p>
    <w:p w:rsidR="00037978" w:rsidRPr="008F5B05" w:rsidRDefault="00037978" w:rsidP="00037978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10.07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10.07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037978" w:rsidRDefault="00037978" w:rsidP="00037978">
      <w:pPr>
        <w:rPr>
          <w:sz w:val="22"/>
          <w:szCs w:val="22"/>
        </w:rPr>
      </w:pPr>
    </w:p>
    <w:p w:rsidR="00037978" w:rsidRDefault="00037978" w:rsidP="00037978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037978" w:rsidRDefault="00037978" w:rsidP="00037978">
      <w:pPr>
        <w:jc w:val="center"/>
        <w:rPr>
          <w:b/>
          <w:sz w:val="22"/>
          <w:szCs w:val="22"/>
        </w:rPr>
      </w:pPr>
    </w:p>
    <w:p w:rsidR="00037978" w:rsidRPr="00D96D9A" w:rsidRDefault="00037978" w:rsidP="00037978">
      <w:pPr>
        <w:rPr>
          <w:b/>
          <w:sz w:val="22"/>
          <w:szCs w:val="22"/>
        </w:rPr>
      </w:pPr>
    </w:p>
    <w:p w:rsidR="00037978" w:rsidRPr="00FC79E3" w:rsidRDefault="00037978" w:rsidP="00037978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>V súlade so zákonom č. 196/2000 Zb. o cenách sa zmluvné strany dohodli na zmluvnej cene za zhotovené dielo špecifikované v oddiely II. tejto zmluvy, a to vo výške</w:t>
      </w:r>
      <w:r>
        <w:rPr>
          <w:sz w:val="22"/>
          <w:szCs w:val="22"/>
        </w:rPr>
        <w:t>:</w:t>
      </w:r>
    </w:p>
    <w:p w:rsidR="00037978" w:rsidRPr="000A4978" w:rsidRDefault="00037978" w:rsidP="00037978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FC79E3"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</w:t>
      </w:r>
      <w:r w:rsidRPr="00FC79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123,46 </w:t>
      </w:r>
      <w:r w:rsidRPr="00FC79E3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>
        <w:rPr>
          <w:b/>
          <w:sz w:val="22"/>
          <w:szCs w:val="22"/>
        </w:rPr>
        <w:t xml:space="preserve">100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>
        <w:rPr>
          <w:sz w:val="22"/>
          <w:szCs w:val="22"/>
        </w:rPr>
        <w:t xml:space="preserve">Jednosto </w:t>
      </w:r>
      <w:r w:rsidRPr="00FC79E3">
        <w:rPr>
          <w:sz w:val="22"/>
          <w:szCs w:val="22"/>
        </w:rPr>
        <w:t>eur)</w:t>
      </w:r>
    </w:p>
    <w:p w:rsidR="00037978" w:rsidRPr="00FC79E3" w:rsidRDefault="00037978" w:rsidP="00037978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037978" w:rsidRPr="00454300" w:rsidRDefault="00037978" w:rsidP="00037978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Zhotoviteľovi </w:t>
      </w:r>
      <w:r w:rsidRPr="00454300">
        <w:rPr>
          <w:sz w:val="22"/>
          <w:szCs w:val="22"/>
        </w:rPr>
        <w:t xml:space="preserve"> sa </w:t>
      </w:r>
      <w:r w:rsidRPr="00454300">
        <w:rPr>
          <w:b/>
          <w:sz w:val="22"/>
          <w:szCs w:val="22"/>
        </w:rPr>
        <w:t xml:space="preserve">zdaní odmena zrážkou vo výške  19 %, t.j. vo výške  </w:t>
      </w:r>
      <w:r>
        <w:rPr>
          <w:b/>
          <w:sz w:val="22"/>
          <w:szCs w:val="22"/>
        </w:rPr>
        <w:t xml:space="preserve">23,46 </w:t>
      </w:r>
      <w:r w:rsidRPr="00454300">
        <w:rPr>
          <w:b/>
          <w:sz w:val="22"/>
          <w:szCs w:val="22"/>
        </w:rPr>
        <w:t>€.</w:t>
      </w:r>
    </w:p>
    <w:p w:rsidR="00037978" w:rsidRDefault="00037978" w:rsidP="00037978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 xml:space="preserve">realizovaného diela v hotovosti dňa 10.07.2019  </w:t>
      </w:r>
    </w:p>
    <w:p w:rsidR="00037978" w:rsidRDefault="00037978" w:rsidP="00037978">
      <w:pPr>
        <w:jc w:val="both"/>
        <w:rPr>
          <w:sz w:val="22"/>
          <w:szCs w:val="22"/>
        </w:rPr>
      </w:pPr>
    </w:p>
    <w:p w:rsidR="00037978" w:rsidRDefault="00037978" w:rsidP="00037978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037978" w:rsidRDefault="00037978" w:rsidP="00037978">
      <w:pPr>
        <w:ind w:left="708" w:firstLine="708"/>
        <w:rPr>
          <w:b/>
          <w:sz w:val="22"/>
          <w:szCs w:val="22"/>
        </w:rPr>
      </w:pPr>
    </w:p>
    <w:p w:rsidR="00037978" w:rsidRPr="00754F97" w:rsidRDefault="00037978" w:rsidP="00037978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037978" w:rsidRPr="00B011BD" w:rsidRDefault="00037978" w:rsidP="00037978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037978" w:rsidRDefault="00037978" w:rsidP="00037978">
      <w:pPr>
        <w:rPr>
          <w:b/>
          <w:sz w:val="22"/>
          <w:szCs w:val="22"/>
        </w:rPr>
      </w:pPr>
    </w:p>
    <w:p w:rsidR="00037978" w:rsidRPr="000972AD" w:rsidRDefault="00037978" w:rsidP="00037978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037978" w:rsidRDefault="00037978" w:rsidP="00037978">
      <w:pPr>
        <w:rPr>
          <w:sz w:val="22"/>
          <w:szCs w:val="22"/>
        </w:rPr>
      </w:pPr>
    </w:p>
    <w:p w:rsidR="00037978" w:rsidRPr="006618A0" w:rsidRDefault="00037978" w:rsidP="0003797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037978" w:rsidRPr="006A1A99" w:rsidRDefault="00037978" w:rsidP="00037978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037978" w:rsidRDefault="00037978" w:rsidP="0003797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037978" w:rsidRDefault="00037978" w:rsidP="00037978">
      <w:pPr>
        <w:rPr>
          <w:b/>
          <w:sz w:val="22"/>
          <w:szCs w:val="22"/>
        </w:rPr>
      </w:pPr>
    </w:p>
    <w:p w:rsidR="00037978" w:rsidRDefault="00037978" w:rsidP="00037978">
      <w:pPr>
        <w:rPr>
          <w:b/>
          <w:sz w:val="22"/>
          <w:szCs w:val="22"/>
        </w:rPr>
      </w:pPr>
    </w:p>
    <w:p w:rsidR="00037978" w:rsidRDefault="00037978" w:rsidP="00037978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037978" w:rsidRPr="000972AD" w:rsidRDefault="00037978" w:rsidP="00037978">
      <w:pPr>
        <w:rPr>
          <w:b/>
          <w:sz w:val="22"/>
          <w:szCs w:val="22"/>
        </w:rPr>
      </w:pPr>
    </w:p>
    <w:p w:rsidR="00037978" w:rsidRPr="006618A0" w:rsidRDefault="00037978" w:rsidP="0003797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037978" w:rsidRDefault="00037978" w:rsidP="00037978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</w:t>
      </w:r>
      <w:proofErr w:type="spellStart"/>
      <w:r w:rsidRPr="005811D4">
        <w:rPr>
          <w:sz w:val="22"/>
          <w:szCs w:val="22"/>
        </w:rPr>
        <w:t>obdrží</w:t>
      </w:r>
      <w:proofErr w:type="spellEnd"/>
      <w:r w:rsidRPr="005811D4">
        <w:rPr>
          <w:sz w:val="22"/>
          <w:szCs w:val="22"/>
        </w:rPr>
        <w:t xml:space="preserve">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037978" w:rsidRPr="00BE54AA" w:rsidRDefault="00037978" w:rsidP="00037978">
      <w:pPr>
        <w:jc w:val="both"/>
        <w:rPr>
          <w:rFonts w:ascii="Calibri" w:hAnsi="Calibri"/>
        </w:rPr>
      </w:pPr>
    </w:p>
    <w:p w:rsidR="00037978" w:rsidRDefault="00037978" w:rsidP="00037978">
      <w:pPr>
        <w:jc w:val="center"/>
        <w:rPr>
          <w:sz w:val="22"/>
          <w:szCs w:val="22"/>
        </w:rPr>
      </w:pPr>
    </w:p>
    <w:p w:rsidR="00037978" w:rsidRPr="001E7330" w:rsidRDefault="00037978" w:rsidP="00037978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01.07.2019</w:t>
      </w:r>
    </w:p>
    <w:p w:rsidR="00037978" w:rsidRPr="001E7330" w:rsidRDefault="00037978" w:rsidP="00037978">
      <w:pPr>
        <w:jc w:val="center"/>
        <w:rPr>
          <w:sz w:val="22"/>
          <w:szCs w:val="22"/>
        </w:rPr>
      </w:pPr>
    </w:p>
    <w:p w:rsidR="00037978" w:rsidRPr="001E7330" w:rsidRDefault="00037978" w:rsidP="00037978">
      <w:pPr>
        <w:rPr>
          <w:sz w:val="22"/>
          <w:szCs w:val="22"/>
        </w:rPr>
      </w:pPr>
    </w:p>
    <w:p w:rsidR="00037978" w:rsidRDefault="00037978" w:rsidP="00037978">
      <w:pPr>
        <w:rPr>
          <w:sz w:val="22"/>
          <w:szCs w:val="22"/>
        </w:rPr>
      </w:pPr>
    </w:p>
    <w:p w:rsidR="00037978" w:rsidRPr="001E7330" w:rsidRDefault="00037978" w:rsidP="00037978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037978" w:rsidRPr="001E7330" w:rsidRDefault="00037978" w:rsidP="00037978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037978" w:rsidRPr="001E7330" w:rsidRDefault="00037978" w:rsidP="00037978">
      <w:pPr>
        <w:rPr>
          <w:sz w:val="22"/>
          <w:szCs w:val="22"/>
        </w:rPr>
      </w:pPr>
    </w:p>
    <w:p w:rsidR="00037978" w:rsidRDefault="00037978" w:rsidP="00037978">
      <w:pPr>
        <w:rPr>
          <w:sz w:val="22"/>
          <w:szCs w:val="22"/>
        </w:rPr>
      </w:pPr>
    </w:p>
    <w:p w:rsidR="00037978" w:rsidRDefault="00037978" w:rsidP="00037978">
      <w:pPr>
        <w:rPr>
          <w:sz w:val="22"/>
          <w:szCs w:val="22"/>
        </w:rPr>
      </w:pPr>
    </w:p>
    <w:p w:rsidR="00037978" w:rsidRDefault="00037978" w:rsidP="0003797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37978" w:rsidRDefault="00037978" w:rsidP="0003797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37978" w:rsidRDefault="00037978" w:rsidP="0003797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37978" w:rsidRDefault="00037978" w:rsidP="0003797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37978" w:rsidRDefault="00037978" w:rsidP="0003797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37978" w:rsidRDefault="00037978" w:rsidP="0003797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37978" w:rsidRDefault="00037978" w:rsidP="0003797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37978" w:rsidRDefault="00037978" w:rsidP="0003797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037978" w:rsidRDefault="00037978" w:rsidP="00037978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037978" w:rsidRDefault="00037978" w:rsidP="00037978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037978" w:rsidRDefault="00037978" w:rsidP="00037978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037978" w:rsidRDefault="00037978" w:rsidP="00037978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037978" w:rsidRPr="00854CE5" w:rsidRDefault="00037978" w:rsidP="0003797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037978" w:rsidRPr="00854CE5" w:rsidRDefault="00037978" w:rsidP="0003797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037978" w:rsidRPr="00854CE5" w:rsidRDefault="00037978" w:rsidP="0003797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01.07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037978" w:rsidRPr="00854CE5" w:rsidRDefault="00037978" w:rsidP="0003797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037978" w:rsidRDefault="00037978" w:rsidP="0003797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01.07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037978" w:rsidRDefault="00037978" w:rsidP="0003797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037978" w:rsidRPr="003E5081" w:rsidRDefault="00037978" w:rsidP="0003797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037978" w:rsidRPr="00FE37A9" w:rsidRDefault="00037978" w:rsidP="000379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037978" w:rsidRDefault="00037978" w:rsidP="00037978"/>
    <w:p w:rsidR="00BB28CE" w:rsidRDefault="00BB28CE"/>
    <w:sectPr w:rsidR="00BB28CE" w:rsidSect="00470E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2B" w:rsidRDefault="009E7F2B">
      <w:r>
        <w:separator/>
      </w:r>
    </w:p>
  </w:endnote>
  <w:endnote w:type="continuationSeparator" w:id="0">
    <w:p w:rsidR="009E7F2B" w:rsidRDefault="009E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037978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2B" w:rsidRDefault="009E7F2B">
      <w:r>
        <w:separator/>
      </w:r>
    </w:p>
  </w:footnote>
  <w:footnote w:type="continuationSeparator" w:id="0">
    <w:p w:rsidR="009E7F2B" w:rsidRDefault="009E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978"/>
    <w:rsid w:val="00037978"/>
    <w:rsid w:val="001122BE"/>
    <w:rsid w:val="00394BA0"/>
    <w:rsid w:val="00470EEC"/>
    <w:rsid w:val="006F31D7"/>
    <w:rsid w:val="008E5477"/>
    <w:rsid w:val="009E7F2B"/>
    <w:rsid w:val="00B86FE3"/>
    <w:rsid w:val="00BA7CF8"/>
    <w:rsid w:val="00BB28CE"/>
    <w:rsid w:val="00D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379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79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037978"/>
    <w:rPr>
      <w:color w:val="0000FF"/>
      <w:u w:val="single"/>
    </w:rPr>
  </w:style>
  <w:style w:type="paragraph" w:customStyle="1" w:styleId="NormlnIMP">
    <w:name w:val="Normální_IMP"/>
    <w:basedOn w:val="Normlny"/>
    <w:rsid w:val="00037978"/>
    <w:pPr>
      <w:suppressAutoHyphens/>
      <w:spacing w:line="230" w:lineRule="auto"/>
    </w:pPr>
  </w:style>
  <w:style w:type="paragraph" w:styleId="Normlnywebov">
    <w:name w:val="Normal (Web)"/>
    <w:basedOn w:val="Normlny"/>
    <w:rsid w:val="00037978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037978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037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Barienčíková</dc:creator>
  <cp:keywords/>
  <dc:description/>
  <cp:lastModifiedBy>violka</cp:lastModifiedBy>
  <cp:revision>4</cp:revision>
  <dcterms:created xsi:type="dcterms:W3CDTF">2019-07-01T11:30:00Z</dcterms:created>
  <dcterms:modified xsi:type="dcterms:W3CDTF">2019-07-24T10:02:00Z</dcterms:modified>
</cp:coreProperties>
</file>